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EF3" w:rsidRDefault="00E643B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Hlk147648991"/>
      <w:bookmarkStart w:id="1" w:name="_GoBack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习近平致第六届海峡两岸青年发展论坛的贺信</w:t>
      </w:r>
      <w:bookmarkEnd w:id="0"/>
      <w:bookmarkEnd w:id="1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（全文）</w:t>
      </w:r>
    </w:p>
    <w:p w:rsidR="005C4EF3" w:rsidRDefault="00E643B2" w:rsidP="00E643B2">
      <w:pPr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“学习强国”学习平台</w:t>
      </w:r>
      <w:r>
        <w:rPr>
          <w:rFonts w:ascii="仿宋_GB2312" w:eastAsia="仿宋_GB2312" w:hAnsi="仿宋_GB2312" w:cs="仿宋_GB2312" w:hint="eastAsia"/>
          <w:sz w:val="32"/>
          <w:szCs w:val="32"/>
        </w:rPr>
        <w:t>2023-09-15</w:t>
      </w:r>
    </w:p>
    <w:p w:rsidR="005C4EF3" w:rsidRDefault="005C4EF3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5C4EF3" w:rsidRDefault="00E643B2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新华社北京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</w:rPr>
        <w:t>日电</w:t>
      </w:r>
    </w:p>
    <w:p w:rsidR="005C4EF3" w:rsidRDefault="00E643B2">
      <w:pPr>
        <w:spacing w:line="360" w:lineRule="auto"/>
        <w:ind w:firstLineChars="200" w:firstLine="643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习近平致第六届海峡两岸青年发展论坛的贺信</w:t>
      </w:r>
    </w:p>
    <w:p w:rsidR="005C4EF3" w:rsidRDefault="00E643B2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值此第六届海峡两岸青年发展论坛开幕之际，我向论坛举办表示热烈的祝贺，向与会两岸青年和各位朋友致以诚挚的问候！</w:t>
      </w:r>
    </w:p>
    <w:p w:rsidR="005C4EF3" w:rsidRDefault="00E643B2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青年是国家的希望、民族的未来。海峡两岸青年发展论坛为两岸青年交流交心、互学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互鉴提供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了重要平台。希望更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多两岸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青年通过论坛成为同心同行、携手打拼的好朋友好伙伴，为推动两岸关系和平发展、推进祖国统一大业不断贡献青春力量。</w:t>
      </w:r>
    </w:p>
    <w:p w:rsidR="005C4EF3" w:rsidRDefault="00E643B2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实现中华民族伟大复兴是全体中华儿女的共同夙愿。两岸青年生逢其时，施展才干的舞台无比广阔，实现梦想的前景无比光明。我们欢迎台湾青年来大陆追梦、筑梦、圆梦。希望两岸青年把握历史大势，坚守民族大义，维护国家统一，勇担时代重任，坚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走两岸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关系和平发展正确道路，把两岸关系发展的前途命运牢牢掌握在两岸中国人手中。</w:t>
      </w:r>
    </w:p>
    <w:p w:rsidR="005C4EF3" w:rsidRDefault="00E643B2">
      <w:pPr>
        <w:spacing w:line="360" w:lineRule="auto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</w:t>
      </w:r>
    </w:p>
    <w:p w:rsidR="005C4EF3" w:rsidRDefault="00E643B2">
      <w:pPr>
        <w:spacing w:line="360" w:lineRule="auto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5C4EF3" w:rsidRDefault="00E643B2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责任编辑：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贺艳花</w:t>
      </w:r>
      <w:proofErr w:type="gramEnd"/>
    </w:p>
    <w:p w:rsidR="005C4EF3" w:rsidRDefault="005C4EF3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5C4E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dlNGFkNzAzODcyNzkzZGQwMzc3YzdmY2MwZTM0MjkifQ=="/>
  </w:docVars>
  <w:rsids>
    <w:rsidRoot w:val="005C4EF3"/>
    <w:rsid w:val="005C4EF3"/>
    <w:rsid w:val="00E643B2"/>
    <w:rsid w:val="08BE3F59"/>
    <w:rsid w:val="1D5F4F34"/>
    <w:rsid w:val="2DC633FB"/>
    <w:rsid w:val="38834036"/>
    <w:rsid w:val="408764AA"/>
    <w:rsid w:val="4245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2FAD9C5-7BDB-47DA-AF69-D9AAF171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</Words>
  <Characters>358</Characters>
  <Application>Microsoft Office Word</Application>
  <DocSecurity>0</DocSecurity>
  <Lines>2</Lines>
  <Paragraphs>1</Paragraphs>
  <ScaleCrop>false</ScaleCrop>
  <Company>中山大学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dcterms:created xsi:type="dcterms:W3CDTF">2021-11-10T06:25:00Z</dcterms:created>
  <dcterms:modified xsi:type="dcterms:W3CDTF">2023-10-08T01:16:00Z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9A5368C1171E45828F0F34874A183AC2</vt:lpwstr>
  </property>
</Properties>
</file>